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16" w:rsidRPr="00F27819" w:rsidRDefault="00DD2A55" w:rsidP="00DD2A5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IN"/>
        </w:rPr>
      </w:pPr>
      <w:r w:rsidRPr="00F27819">
        <w:rPr>
          <w:rFonts w:ascii="Times New Roman" w:hAnsi="Times New Roman" w:cs="Times New Roman"/>
          <w:color w:val="000000" w:themeColor="text1"/>
          <w:sz w:val="36"/>
          <w:szCs w:val="36"/>
          <w:lang w:val="en-IN"/>
        </w:rPr>
        <w:t>MANASHI DEVI</w:t>
      </w:r>
    </w:p>
    <w:p w:rsidR="00DD2A55" w:rsidRPr="00F27819" w:rsidRDefault="00991D1B" w:rsidP="00DD2A5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IN"/>
        </w:rPr>
      </w:pPr>
      <w:r w:rsidRPr="00991D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Email Id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:</w:t>
      </w:r>
      <w:proofErr w:type="gramEnd"/>
      <w:r w:rsidR="00513038">
        <w:fldChar w:fldCharType="begin"/>
      </w:r>
      <w:r w:rsidR="00513038">
        <w:instrText>HYPERLINK "mailto:manashi.mld@gmail.com"</w:instrText>
      </w:r>
      <w:r w:rsidR="00513038">
        <w:fldChar w:fldCharType="separate"/>
      </w:r>
      <w:r w:rsidR="00F27819" w:rsidRPr="00991D1B">
        <w:rPr>
          <w:rStyle w:val="Hyperlink"/>
          <w:rFonts w:ascii="Times New Roman" w:hAnsi="Times New Roman" w:cs="Times New Roman"/>
          <w:sz w:val="24"/>
          <w:szCs w:val="24"/>
          <w:u w:val="none"/>
          <w:lang w:val="en-IN"/>
        </w:rPr>
        <w:t>manashi.mld@gmail.com</w:t>
      </w:r>
      <w:r w:rsidR="00513038">
        <w:fldChar w:fldCharType="end"/>
      </w:r>
      <w:r w:rsidR="00955093">
        <w:t xml:space="preserve">                                                        </w:t>
      </w:r>
      <w:r w:rsidRPr="00991D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Contact Number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: </w:t>
      </w:r>
      <w:r w:rsidR="00DD2A55" w:rsidRPr="00991D1B">
        <w:rPr>
          <w:rFonts w:ascii="Times New Roman" w:hAnsi="Times New Roman" w:cs="Times New Roman"/>
          <w:color w:val="0000FF"/>
          <w:sz w:val="24"/>
          <w:szCs w:val="24"/>
          <w:lang w:val="en-IN"/>
        </w:rPr>
        <w:t>7002585740</w:t>
      </w:r>
    </w:p>
    <w:p w:rsidR="00DD2A55" w:rsidRPr="00991D1B" w:rsidRDefault="00F27819" w:rsidP="00DD2A55">
      <w:pPr>
        <w:rPr>
          <w:rFonts w:ascii="Times New Roman" w:hAnsi="Times New Roman" w:cs="Times New Roman"/>
          <w:b/>
          <w:color w:val="0000FF"/>
          <w:sz w:val="28"/>
          <w:szCs w:val="24"/>
          <w:lang w:val="en-IN"/>
        </w:rPr>
      </w:pPr>
      <w:r w:rsidRPr="00991D1B">
        <w:rPr>
          <w:rFonts w:ascii="Times New Roman" w:hAnsi="Times New Roman" w:cs="Times New Roman"/>
          <w:b/>
          <w:color w:val="0000FF"/>
          <w:sz w:val="28"/>
          <w:szCs w:val="24"/>
          <w:lang w:val="en-IN"/>
        </w:rPr>
        <w:t>PROFILE</w:t>
      </w:r>
    </w:p>
    <w:p w:rsidR="00B50D74" w:rsidRPr="00FD7532" w:rsidRDefault="00DD2A55" w:rsidP="00991D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Dedicated and experienced teacher with a passion for educating students from diverse disciplines and helping to helping to support them academically, emotionally and socially in the classroom. Adept at creating a meaningful curriculum that meets students’ all needs and academic standards. </w:t>
      </w:r>
      <w:proofErr w:type="gram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Enthu</w:t>
      </w:r>
      <w:r w:rsidR="00B50D74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siastic to explore new subject </w:t>
      </w: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areas and venture </w:t>
      </w:r>
      <w:r w:rsidR="00B50D74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into interdisciplinary studies.</w:t>
      </w:r>
      <w:proofErr w:type="gramEnd"/>
    </w:p>
    <w:p w:rsidR="00DD2A55" w:rsidRPr="00991D1B" w:rsidRDefault="00F27819" w:rsidP="00DD2A55">
      <w:pPr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</w:pPr>
      <w:r w:rsidRPr="00991D1B"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  <w:t>EMPLOYMENT HISTORY</w:t>
      </w:r>
    </w:p>
    <w:p w:rsidR="00955093" w:rsidRDefault="00955093" w:rsidP="00DD2A55">
      <w:pP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Assistant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P</w:t>
      </w: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rofessor, Department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English and Foreign languages</w:t>
      </w: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, </w:t>
      </w:r>
      <w:proofErr w:type="spellStart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Girijananda</w:t>
      </w:r>
      <w:proofErr w:type="spellEnd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Chowdhury</w:t>
      </w:r>
      <w:proofErr w:type="spellEnd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University, Assam,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September 2022 till date</w:t>
      </w:r>
    </w:p>
    <w:p w:rsidR="00B50D74" w:rsidRPr="00F27819" w:rsidRDefault="00B50D74" w:rsidP="00DD2A55">
      <w:pP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Assistant </w:t>
      </w:r>
      <w:r w:rsidR="00991D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P</w:t>
      </w: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rofessor, Department of Humanities, </w:t>
      </w:r>
      <w:proofErr w:type="spellStart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Girijananda</w:t>
      </w:r>
      <w:proofErr w:type="spellEnd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Chowdhury</w:t>
      </w:r>
      <w:proofErr w:type="spellEnd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 Institute of Mana</w:t>
      </w:r>
      <w:r w:rsid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gement and Technology, </w:t>
      </w:r>
      <w:proofErr w:type="spellStart"/>
      <w:r w:rsid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Guwahati</w:t>
      </w:r>
      <w:proofErr w:type="spellEnd"/>
      <w:r w:rsid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, </w:t>
      </w:r>
      <w:r w:rsidR="00955093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September, 2008 till 2022</w:t>
      </w:r>
    </w:p>
    <w:p w:rsidR="00B50D74" w:rsidRPr="00FD7532" w:rsidRDefault="00B50D74" w:rsidP="00991D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Have been teaching communication skills to the undergraduate students of engineering, computer application, business administration, and arts.</w:t>
      </w:r>
    </w:p>
    <w:p w:rsidR="00B50D74" w:rsidRPr="00FD7532" w:rsidRDefault="00B50D74" w:rsidP="00991D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Taught research paper writing to the post graduates of engineering.</w:t>
      </w:r>
    </w:p>
    <w:p w:rsidR="00B50D74" w:rsidRPr="00FD7532" w:rsidRDefault="00B50D74" w:rsidP="00991D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Designed syllabus for Assam Science and Technology University.</w:t>
      </w:r>
    </w:p>
    <w:p w:rsidR="00B50D74" w:rsidRPr="00F27819" w:rsidRDefault="00513D9D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Trainer, Spoken English Course, </w:t>
      </w:r>
      <w:proofErr w:type="spellStart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Mangaldai</w:t>
      </w:r>
      <w:proofErr w:type="spellEnd"/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 College</w:t>
      </w:r>
      <w:r w:rsid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 xml:space="preserve">, </w:t>
      </w:r>
      <w:r w:rsidR="00F27819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September, 2007- January, 2008</w:t>
      </w:r>
    </w:p>
    <w:p w:rsidR="00513D9D" w:rsidRPr="00FD7532" w:rsidRDefault="00513D9D" w:rsidP="00991D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Designed the course structure and syllabus of the Spoken English Training course for the students of tertiary level.</w:t>
      </w:r>
    </w:p>
    <w:p w:rsidR="00513D9D" w:rsidRPr="00F27819" w:rsidRDefault="00513D9D" w:rsidP="00991D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Conducted training sessions for the students of Arts and Science streams </w:t>
      </w:r>
    </w:p>
    <w:p w:rsidR="00513D9D" w:rsidRPr="00991D1B" w:rsidRDefault="00513D9D" w:rsidP="00513D9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</w:pPr>
      <w:r w:rsidRPr="00991D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Courses taught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English Communication and Technical Report Writing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Technical Communication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Engineering for Sustainable Development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Environmental Science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Communicative English</w:t>
      </w:r>
    </w:p>
    <w:p w:rsidR="00513D9D" w:rsidRPr="00FD7532" w:rsidRDefault="00513D9D" w:rsidP="00991D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English For Research Paper Writing</w:t>
      </w:r>
    </w:p>
    <w:p w:rsidR="00513D9D" w:rsidRPr="00FD7532" w:rsidRDefault="00513D9D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Spoken English</w:t>
      </w:r>
    </w:p>
    <w:p w:rsidR="00513D9D" w:rsidRDefault="00513D9D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Communication and Professional Skills</w:t>
      </w:r>
    </w:p>
    <w:p w:rsidR="00955093" w:rsidRDefault="00955093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Academic Writing</w:t>
      </w:r>
    </w:p>
    <w:p w:rsidR="00955093" w:rsidRDefault="00955093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Poetry</w:t>
      </w:r>
    </w:p>
    <w:p w:rsidR="00955093" w:rsidRDefault="00955093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Sustainable Development for Engineers</w:t>
      </w:r>
    </w:p>
    <w:p w:rsidR="00955093" w:rsidRDefault="00955093" w:rsidP="00991D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Communication Skills</w:t>
      </w:r>
    </w:p>
    <w:p w:rsidR="00955093" w:rsidRDefault="00955093" w:rsidP="009550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lastRenderedPageBreak/>
        <w:t>Communicative English I and II</w:t>
      </w:r>
    </w:p>
    <w:p w:rsidR="00180D8C" w:rsidRPr="00180D8C" w:rsidRDefault="00180D8C" w:rsidP="00180D8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IN"/>
        </w:rPr>
      </w:pPr>
      <w:r w:rsidRPr="00180D8C">
        <w:rPr>
          <w:rFonts w:ascii="Times New Roman" w:hAnsi="Times New Roman" w:cs="Times New Roman"/>
          <w:b/>
          <w:color w:val="0070C0"/>
          <w:sz w:val="24"/>
          <w:szCs w:val="24"/>
          <w:lang w:val="en-IN"/>
        </w:rPr>
        <w:t>OTHER RESPONSIBILITIES</w:t>
      </w:r>
    </w:p>
    <w:p w:rsidR="00180D8C" w:rsidRPr="00180D8C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Assistant Director, IQAC, GCU Assam</w:t>
      </w:r>
    </w:p>
    <w:p w:rsidR="00180D8C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Served as the Head of the Department of Humanities from 2009 to 2014.</w:t>
      </w:r>
    </w:p>
    <w:p w:rsidR="00180D8C" w:rsidRPr="00FD7532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Member of Programme Assessment Committee of Mechanical Engineering and Computer Science and Engineering,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Girijananda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Chowdhury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Institute of Management and Technology,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Guwahati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.</w:t>
      </w:r>
    </w:p>
    <w:p w:rsidR="00180D8C" w:rsidRPr="00FD7532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Was the Coordinator of Language Laboratory</w:t>
      </w:r>
    </w:p>
    <w:p w:rsidR="00180D8C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Mentored 4 groups of students.</w:t>
      </w:r>
    </w:p>
    <w:p w:rsidR="00180D8C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Departmental coordinator, NAAC</w:t>
      </w:r>
    </w:p>
    <w:p w:rsidR="00180D8C" w:rsidRDefault="00180D8C" w:rsidP="00180D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Course coordinator, NBA</w:t>
      </w:r>
    </w:p>
    <w:p w:rsidR="00180D8C" w:rsidRPr="00FD7532" w:rsidRDefault="00180D8C" w:rsidP="00180D8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:rsidR="00180D8C" w:rsidRPr="00180D8C" w:rsidRDefault="00180D8C" w:rsidP="00180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:rsidR="00513D9D" w:rsidRPr="00991D1B" w:rsidRDefault="00F27819" w:rsidP="00513D9D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</w:pPr>
      <w:r w:rsidRPr="00991D1B"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  <w:t>EDUCATION</w:t>
      </w:r>
    </w:p>
    <w:p w:rsidR="00513D9D" w:rsidRPr="00FD7532" w:rsidRDefault="00513D9D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MA. In English Language and English Language Teaching,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Gauhati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University, 2007</w:t>
      </w:r>
    </w:p>
    <w:p w:rsidR="00513D9D" w:rsidRPr="00FD7532" w:rsidRDefault="00513D9D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Bachelor of Arts, (English Literature),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Mangaldai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College, 2005</w:t>
      </w:r>
    </w:p>
    <w:p w:rsidR="00513D9D" w:rsidRPr="00F27819" w:rsidRDefault="00513D9D" w:rsidP="00513D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 w:rsidRPr="00F278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  <w:t>Other degree</w:t>
      </w:r>
    </w:p>
    <w:p w:rsidR="00513D9D" w:rsidRPr="00FD7532" w:rsidRDefault="00513D9D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Bachelor of Teacher Education, </w:t>
      </w:r>
      <w:proofErr w:type="spellStart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Sipajhar</w:t>
      </w:r>
      <w:proofErr w:type="spellEnd"/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College, 2011</w:t>
      </w:r>
    </w:p>
    <w:p w:rsidR="00513D9D" w:rsidRPr="00991D1B" w:rsidRDefault="00A94F97" w:rsidP="00513D9D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</w:pPr>
      <w:r w:rsidRPr="00991D1B"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  <w:t>MATERIAL DEVELOPMENT</w:t>
      </w:r>
    </w:p>
    <w:p w:rsidR="00513D9D" w:rsidRPr="00FD7532" w:rsidRDefault="00513D9D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Course Material </w:t>
      </w:r>
      <w:r w:rsidR="00FD7532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Author: Teaching Reading, Module 3 (Methodology of teaching English at the Primary Level) for Diploma in ELT with ICT Skills for Primary Teachers of English, Institute of Distance and Open Learning, </w:t>
      </w:r>
      <w:proofErr w:type="spellStart"/>
      <w:r w:rsidR="00FD7532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Gauhati</w:t>
      </w:r>
      <w:proofErr w:type="spellEnd"/>
      <w:r w:rsidR="00FD7532"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University.</w:t>
      </w:r>
    </w:p>
    <w:p w:rsidR="00584EA0" w:rsidRDefault="00FD7532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FD75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Use of Experiential Learning to develop oral communication in mixed ability undergraduate engineering classroom. AINET</w:t>
      </w:r>
      <w:r w:rsidR="00F27819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Journal</w:t>
      </w:r>
    </w:p>
    <w:p w:rsidR="00584EA0" w:rsidRPr="00991D1B" w:rsidRDefault="00584EA0" w:rsidP="00513D9D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</w:pPr>
      <w:r w:rsidRPr="00991D1B">
        <w:rPr>
          <w:rFonts w:ascii="Times New Roman" w:hAnsi="Times New Roman" w:cs="Times New Roman"/>
          <w:b/>
          <w:color w:val="0000FF"/>
          <w:sz w:val="24"/>
          <w:szCs w:val="24"/>
          <w:lang w:val="en-IN"/>
        </w:rPr>
        <w:t>CONFERENCES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Golden Jubilee &amp; 14th International Conference of ELTAI, Amity University, Greater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Noida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2019 Paper title:</w:t>
      </w:r>
      <w:r w:rsidR="00584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study on the relation between the teaching and assessment of </w:t>
      </w:r>
      <w:proofErr w:type="spellStart"/>
      <w:proofErr w:type="gramStart"/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english</w:t>
      </w:r>
      <w:proofErr w:type="spellEnd"/>
      <w:proofErr w:type="gramEnd"/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language skills of undergraduate students of engineering.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ELTAI 6</w:t>
      </w: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National Annual Conference,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Sharda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University, 2017 Paper title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 study on the positive effects of a test to motivate language learning of engineering students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AINET supported International Conference “Language, Literature, Culture: New Horizons”,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Jalgaon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2016 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Introducing Language Activities in a Physics Classroom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Seminar on English Language Pedagogy for Engineering and Polytechnic Students, SITM, 2015 Paper title: 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 and Cons of using Language laboratory to teach language to engineering students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 International Conference on Language, Literature and Community. 2014 Bhubaneswar, Paper title: 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Teaching grammar to students of engineering: significance and methodologies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Undergraduate Students’ English Language Needs: Exploring Current Pedagogical Practices on 19 and 20 January, 2012 Paper Title: 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 analysis of the BE first semester English Syllabus of </w:t>
      </w:r>
      <w:proofErr w:type="spellStart"/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Gauhati</w:t>
      </w:r>
      <w:proofErr w:type="spellEnd"/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University: vis-à-vis the engineering students’ language needs.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SAMANTRANA,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Girijananda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Chowdhury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Institute of Management and</w:t>
      </w:r>
      <w:r w:rsidR="00F27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Technology, 2016 And 2017 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Third International conference of North East Indian Linguistics Society, 2009</w:t>
      </w:r>
    </w:p>
    <w:p w:rsidR="00FD7532" w:rsidRP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 International conference of North East Indian Linguistics Society, Don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Bosco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Institute, 2008</w:t>
      </w:r>
    </w:p>
    <w:p w:rsidR="00FD7532" w:rsidRDefault="00FD7532" w:rsidP="00991D1B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International conference of North East Indian Linguistics Society,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Gauhati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University, 2007</w:t>
      </w:r>
    </w:p>
    <w:p w:rsidR="00584EA0" w:rsidRPr="00584EA0" w:rsidRDefault="00584EA0" w:rsidP="00584EA0">
      <w:pPr>
        <w:pStyle w:val="ListParagraph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5093" w:rsidRPr="00180D8C" w:rsidRDefault="00584EA0" w:rsidP="00180D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</w:rPr>
      </w:pPr>
      <w:r w:rsidRPr="00991D1B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</w:rPr>
        <w:t>WORKSHOP AND FACULTY DEVELOPMENT PROGRAMME:</w:t>
      </w:r>
    </w:p>
    <w:p w:rsidR="00584EA0" w:rsidRPr="00584EA0" w:rsidRDefault="00584EA0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Development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 </w:t>
      </w:r>
      <w:r w:rsidRPr="00FD7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Outcome Based Education and Quality Research Paper Writing, </w:t>
      </w: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ICT Academy, IIT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Guwahati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2019 </w:t>
      </w:r>
    </w:p>
    <w:p w:rsidR="00180D8C" w:rsidRPr="00FD7532" w:rsidRDefault="00180D8C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FDP on Pedagogy, GCU, 2023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PETC-SPSS Workshop,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Gauhati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University, 2019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FDP on Behavioral Remodeling for Enhancing the classroom delivery of teachers, ICT Academy, IIT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Guwahati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2018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Quantitative and Qualitative Analysis for ESL Teachers: A Workshop, </w:t>
      </w:r>
      <w:proofErr w:type="spellStart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Gauhati</w:t>
      </w:r>
      <w:proofErr w:type="spellEnd"/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University, 2018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Workshop on Introduction to Exploratory Action Research, 2017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Perceptions on CPD and Agency of ELT Practitioners: Some Reflections,2014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Perceptions on CPD and Agency of ELT Practitioners, 2014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Workshop on Instructional Design of Distance Learning Materials, GU Commonwealth of Learning, Canada, 2013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Workshop on Materials Design for the Diploma in ELT with ICT Skills for Primary Teachers of English, 2013</w:t>
      </w:r>
    </w:p>
    <w:p w:rsidR="00FD7532" w:rsidRP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Workshop on using participatory pedagogy for developing English Language Skills of Engineering Students, 2012</w:t>
      </w:r>
    </w:p>
    <w:p w:rsidR="00FD7532" w:rsidRDefault="00FD7532" w:rsidP="00991D1B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National workshop on Good Practices in the Language Classroom: Some strategies for effective language development in large classes, 2012</w:t>
      </w:r>
    </w:p>
    <w:p w:rsidR="00180D8C" w:rsidRPr="00180D8C" w:rsidRDefault="00180D8C" w:rsidP="00180D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80D8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EVENTS CONDUCTED</w:t>
      </w:r>
    </w:p>
    <w:p w:rsidR="00180D8C" w:rsidRDefault="00180D8C" w:rsidP="00180D8C">
      <w:pPr>
        <w:pStyle w:val="ListParagraph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 convener, International Conference, Beyond Borders and Boundaries: Indigenous Cultures Now and Then, 23-24 January, 2023</w:t>
      </w:r>
    </w:p>
    <w:p w:rsidR="00180D8C" w:rsidRPr="00180D8C" w:rsidRDefault="00180D8C" w:rsidP="00180D8C">
      <w:pPr>
        <w:pStyle w:val="ListParagraph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Coordinator, All Assam Quiz Competition, 2019.</w:t>
      </w:r>
    </w:p>
    <w:p w:rsidR="00584EA0" w:rsidRDefault="00584EA0" w:rsidP="00584EA0">
      <w:pPr>
        <w:pStyle w:val="ListParagraph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532" w:rsidRPr="00991D1B" w:rsidRDefault="00584EA0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991D1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AREA OF INTERESTS</w:t>
      </w:r>
    </w:p>
    <w:p w:rsidR="00584EA0" w:rsidRPr="00584EA0" w:rsidRDefault="00584EA0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7532" w:rsidRDefault="00FD7532" w:rsidP="00991D1B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Testing and evaluation </w:t>
      </w:r>
    </w:p>
    <w:p w:rsidR="00FD7532" w:rsidRDefault="00FD7532" w:rsidP="00991D1B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 and syllabus designing</w:t>
      </w:r>
    </w:p>
    <w:p w:rsidR="00FD7532" w:rsidRDefault="00FD7532" w:rsidP="00991D1B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Human psychology </w:t>
      </w:r>
    </w:p>
    <w:p w:rsidR="00FD7532" w:rsidRDefault="00FD7532" w:rsidP="00991D1B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Teaching- learning material development</w:t>
      </w:r>
    </w:p>
    <w:p w:rsidR="00FD7532" w:rsidRDefault="00FD7532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532" w:rsidRPr="00991D1B" w:rsidRDefault="00584EA0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991D1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PERSONAL DETAILS</w:t>
      </w:r>
    </w:p>
    <w:p w:rsidR="00584EA0" w:rsidRPr="00584EA0" w:rsidRDefault="00584EA0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7532" w:rsidRPr="00584EA0" w:rsidRDefault="00FD7532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Address</w:t>
      </w:r>
      <w:r w:rsid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Lakeview Apartments </w:t>
      </w:r>
      <w:proofErr w:type="spellStart"/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Dharapur</w:t>
      </w:r>
      <w:proofErr w:type="spellEnd"/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Guwahati</w:t>
      </w:r>
      <w:proofErr w:type="spellEnd"/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781017</w:t>
      </w:r>
    </w:p>
    <w:p w:rsidR="00FD7532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Indian</w:t>
      </w: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Married</w:t>
      </w: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Assamese, Hindi, English</w:t>
      </w: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interpersonal communication skills, multitasking, decision making, basic computer skills, </w:t>
      </w:r>
    </w:p>
    <w:p w:rsidR="00F27819" w:rsidRPr="00584EA0" w:rsidRDefault="00F27819" w:rsidP="00FD7532">
      <w:pPr>
        <w:shd w:val="clear" w:color="auto" w:fill="FFFFFF"/>
        <w:spacing w:after="0" w:line="360" w:lineRule="atLeast"/>
        <w:jc w:val="both"/>
      </w:pPr>
      <w:r w:rsidRPr="00584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Personal interests:</w:t>
      </w:r>
      <w:r w:rsidR="00180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Reading, music, travelling</w:t>
      </w: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819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819" w:rsidRPr="00FD7532" w:rsidRDefault="00F27819" w:rsidP="00FD75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532" w:rsidRPr="00FD7532" w:rsidRDefault="00FD7532" w:rsidP="00FD7532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532" w:rsidRPr="00FD7532" w:rsidRDefault="00FD7532" w:rsidP="00FD7532">
      <w:pPr>
        <w:shd w:val="clear" w:color="auto" w:fill="FFFFFF"/>
        <w:spacing w:after="0" w:line="360" w:lineRule="atLeast"/>
        <w:ind w:firstLine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532" w:rsidRPr="00FD7532" w:rsidRDefault="00FD7532" w:rsidP="00513D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sectPr w:rsidR="00FD7532" w:rsidRPr="00FD7532" w:rsidSect="00B96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EDE"/>
    <w:multiLevelType w:val="hybridMultilevel"/>
    <w:tmpl w:val="8B248EF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8F7"/>
    <w:multiLevelType w:val="hybridMultilevel"/>
    <w:tmpl w:val="7D24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B2B"/>
    <w:multiLevelType w:val="hybridMultilevel"/>
    <w:tmpl w:val="DF4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D5A"/>
    <w:multiLevelType w:val="hybridMultilevel"/>
    <w:tmpl w:val="43267C8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813"/>
    <w:multiLevelType w:val="hybridMultilevel"/>
    <w:tmpl w:val="42867F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2CEC"/>
    <w:multiLevelType w:val="hybridMultilevel"/>
    <w:tmpl w:val="46E08CF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4E4"/>
    <w:multiLevelType w:val="hybridMultilevel"/>
    <w:tmpl w:val="984C422E"/>
    <w:lvl w:ilvl="0" w:tplc="933CD50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7FDD"/>
    <w:multiLevelType w:val="hybridMultilevel"/>
    <w:tmpl w:val="337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3282"/>
    <w:multiLevelType w:val="hybridMultilevel"/>
    <w:tmpl w:val="95F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321"/>
    <w:multiLevelType w:val="hybridMultilevel"/>
    <w:tmpl w:val="3CE2F66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552AC"/>
    <w:multiLevelType w:val="hybridMultilevel"/>
    <w:tmpl w:val="22E65D52"/>
    <w:lvl w:ilvl="0" w:tplc="99B074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4486"/>
    <w:multiLevelType w:val="hybridMultilevel"/>
    <w:tmpl w:val="1418227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C4481"/>
    <w:multiLevelType w:val="hybridMultilevel"/>
    <w:tmpl w:val="4CE4440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36B2B"/>
    <w:multiLevelType w:val="hybridMultilevel"/>
    <w:tmpl w:val="4F0286F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0C98"/>
    <w:multiLevelType w:val="hybridMultilevel"/>
    <w:tmpl w:val="C2DC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C0E3C"/>
    <w:multiLevelType w:val="hybridMultilevel"/>
    <w:tmpl w:val="7CF2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2482"/>
    <w:multiLevelType w:val="hybridMultilevel"/>
    <w:tmpl w:val="6DF2524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A55"/>
    <w:rsid w:val="00180D8C"/>
    <w:rsid w:val="00272FA1"/>
    <w:rsid w:val="00513038"/>
    <w:rsid w:val="00513D9D"/>
    <w:rsid w:val="00584EA0"/>
    <w:rsid w:val="0071085D"/>
    <w:rsid w:val="00955093"/>
    <w:rsid w:val="00991D1B"/>
    <w:rsid w:val="00A94F97"/>
    <w:rsid w:val="00B50D74"/>
    <w:rsid w:val="00B96116"/>
    <w:rsid w:val="00DD2A55"/>
    <w:rsid w:val="00F27819"/>
    <w:rsid w:val="00FD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B3AE-A95B-4107-BE12-CCA44E6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2022-09-12T06:47:00Z</dcterms:created>
  <dcterms:modified xsi:type="dcterms:W3CDTF">2024-02-28T08:32:00Z</dcterms:modified>
</cp:coreProperties>
</file>